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8C6" w:rsidRPr="00BD37CB" w:rsidRDefault="005F6520">
      <w:pPr>
        <w:pStyle w:val="Normal1"/>
        <w:jc w:val="right"/>
        <w:rPr>
          <w:rFonts w:ascii="Calibri" w:eastAsia="Calibri" w:hAnsi="Calibri" w:cs="Calibri"/>
          <w:b/>
        </w:rPr>
      </w:pPr>
      <w:r w:rsidRPr="00BD37CB">
        <w:rPr>
          <w:rFonts w:ascii="Calibri" w:eastAsia="Calibri" w:hAnsi="Calibri" w:cs="Calibri"/>
          <w:b/>
        </w:rPr>
        <w:t>THE ASSOCIATION OF BIKEABILITY SCHEMES</w:t>
      </w:r>
    </w:p>
    <w:p w:rsidR="00501136" w:rsidRPr="00501136" w:rsidRDefault="00817398" w:rsidP="00501136">
      <w:pPr>
        <w:pStyle w:val="Normal1"/>
        <w:jc w:val="right"/>
        <w:rPr>
          <w:rFonts w:asciiTheme="minorHAnsi" w:eastAsia="Calibri" w:hAnsiTheme="minorHAnsi" w:cs="Calibri"/>
          <w:color w:val="auto"/>
          <w:szCs w:val="24"/>
        </w:rPr>
      </w:pPr>
      <w:hyperlink r:id="rId8" w:history="1">
        <w:r w:rsidR="008206DB" w:rsidRPr="00501136">
          <w:rPr>
            <w:rStyle w:val="Hyperlink"/>
            <w:rFonts w:ascii="Calibri" w:eastAsia="Calibri" w:hAnsi="Calibri" w:cs="Calibri"/>
            <w:color w:val="auto"/>
            <w:szCs w:val="24"/>
          </w:rPr>
          <w:t>www.tabs-uk.org.uk</w:t>
        </w:r>
      </w:hyperlink>
      <w:r w:rsidR="00501136" w:rsidRPr="00501136">
        <w:rPr>
          <w:color w:val="auto"/>
          <w:szCs w:val="24"/>
        </w:rPr>
        <w:t xml:space="preserve"> / </w:t>
      </w:r>
      <w:hyperlink r:id="rId9" w:history="1">
        <w:r w:rsidR="00501136" w:rsidRPr="00501136">
          <w:rPr>
            <w:rStyle w:val="Hyperlink"/>
            <w:rFonts w:asciiTheme="minorHAnsi" w:hAnsiTheme="minorHAnsi" w:cs="Arial"/>
            <w:iCs/>
            <w:color w:val="auto"/>
            <w:szCs w:val="24"/>
            <w:u w:val="none"/>
          </w:rPr>
          <w:t>info@tabs-uk.org.uk</w:t>
        </w:r>
      </w:hyperlink>
    </w:p>
    <w:p w:rsidR="008206DB" w:rsidRDefault="008206DB">
      <w:pPr>
        <w:pStyle w:val="Normal1"/>
        <w:jc w:val="right"/>
        <w:rPr>
          <w:rFonts w:ascii="Calibri" w:eastAsia="Calibri" w:hAnsi="Calibri" w:cs="Calibri"/>
        </w:rPr>
      </w:pPr>
    </w:p>
    <w:p w:rsidR="00984BCB" w:rsidRDefault="00306785" w:rsidP="00003490">
      <w:pPr>
        <w:tabs>
          <w:tab w:val="left" w:pos="79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603885</wp:posOffset>
                </wp:positionV>
                <wp:extent cx="1419225" cy="942975"/>
                <wp:effectExtent l="9525" t="9525" r="9525" b="95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7CB" w:rsidRPr="00BD37CB" w:rsidRDefault="00BD37CB">
                            <w:pPr>
                              <w:rPr>
                                <w:i/>
                              </w:rPr>
                            </w:pPr>
                            <w:r w:rsidRPr="00BD37CB">
                              <w:rPr>
                                <w:i/>
                              </w:rPr>
                              <w:t>Insert logo of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5.5pt;margin-top:47.55pt;width:111.7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" strokeweight="1.5pt">
                <v:textbox>
                  <w:txbxContent>
                    <w:p w:rsidR="00BD37CB" w:rsidRPr="00BD37CB" w:rsidRDefault="00BD37CB">
                      <w:pPr>
                        <w:rPr>
                          <w:i/>
                        </w:rPr>
                      </w:pPr>
                      <w:r w:rsidRPr="00BD37CB">
                        <w:rPr>
                          <w:i/>
                        </w:rPr>
                        <w:t>Insert logo of organisation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603885</wp:posOffset>
                </wp:positionV>
                <wp:extent cx="3000375" cy="942975"/>
                <wp:effectExtent l="15240" t="9525" r="13335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42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60D" w:rsidRPr="0063660D" w:rsidRDefault="0063660D">
                            <w:pPr>
                              <w:rPr>
                                <w:b/>
                              </w:rPr>
                            </w:pPr>
                            <w:r w:rsidRPr="0063660D">
                              <w:rPr>
                                <w:b/>
                              </w:rPr>
                              <w:t xml:space="preserve">Delivered by: </w:t>
                            </w:r>
                          </w:p>
                          <w:p w:rsidR="00BD37CB" w:rsidRPr="00BD37CB" w:rsidRDefault="00BD37CB">
                            <w:pPr>
                              <w:rPr>
                                <w:i/>
                              </w:rPr>
                            </w:pPr>
                            <w:r w:rsidRPr="00BD37CB">
                              <w:rPr>
                                <w:i/>
                              </w:rPr>
                              <w:t xml:space="preserve">Name of organisation </w:t>
                            </w:r>
                          </w:p>
                          <w:p w:rsidR="00BD37CB" w:rsidRPr="00BD67FA" w:rsidRDefault="00BD37CB">
                            <w:pPr>
                              <w:rPr>
                                <w:i/>
                              </w:rPr>
                            </w:pPr>
                            <w:r w:rsidRPr="00BD37CB">
                              <w:rPr>
                                <w:i/>
                              </w:rPr>
                              <w:t xml:space="preserve">Location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6.05pt;margin-top:47.55pt;width:236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" fillcolor="#f79646 [3209]" strokeweight="1.5pt">
                <v:textbox>
                  <w:txbxContent>
                    <w:p w:rsidR="0063660D" w:rsidRPr="0063660D" w:rsidRDefault="0063660D">
                      <w:pPr>
                        <w:rPr>
                          <w:b/>
                        </w:rPr>
                      </w:pPr>
                      <w:r w:rsidRPr="0063660D">
                        <w:rPr>
                          <w:b/>
                        </w:rPr>
                        <w:t xml:space="preserve">Delivered by: </w:t>
                      </w:r>
                    </w:p>
                    <w:p w:rsidR="00BD37CB" w:rsidRPr="00BD37CB" w:rsidRDefault="00BD37CB">
                      <w:pPr>
                        <w:rPr>
                          <w:i/>
                        </w:rPr>
                      </w:pPr>
                      <w:r w:rsidRPr="00BD37CB">
                        <w:rPr>
                          <w:i/>
                        </w:rPr>
                        <w:t xml:space="preserve">Name of organisation </w:t>
                      </w:r>
                    </w:p>
                    <w:p w:rsidR="00BD37CB" w:rsidRPr="00BD67FA" w:rsidRDefault="00BD37CB">
                      <w:pPr>
                        <w:rPr>
                          <w:i/>
                        </w:rPr>
                      </w:pPr>
                      <w:r w:rsidRPr="00BD37CB">
                        <w:rPr>
                          <w:i/>
                        </w:rPr>
                        <w:t xml:space="preserve">Location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603885</wp:posOffset>
                </wp:positionV>
                <wp:extent cx="1372870" cy="942975"/>
                <wp:effectExtent l="18415" t="9525" r="1841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7CB" w:rsidRPr="00BD37CB" w:rsidRDefault="00BD37CB" w:rsidP="00BD37CB">
                            <w:r w:rsidRPr="00BD37C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0940" cy="711397"/>
                                  <wp:effectExtent l="19050" t="0" r="0" b="0"/>
                                  <wp:docPr id="3" name="Picture 0" descr="Croppe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 logo.png"/>
                                          <pic:cNvPicPr/>
                                        </pic:nvPicPr>
                                        <pic:blipFill>
                                          <a:blip r:embed="rId10" cstate="screen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940" cy="711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59.2pt;margin-top:47.55pt;width:108.1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" strokeweight="1.5pt">
                <v:textbox>
                  <w:txbxContent>
                    <w:p w:rsidR="00BD37CB" w:rsidRPr="00BD37CB" w:rsidRDefault="00BD37CB" w:rsidP="00BD37CB">
                      <w:r w:rsidRPr="00BD37CB">
                        <w:rPr>
                          <w:noProof/>
                        </w:rPr>
                        <w:drawing>
                          <wp:inline distT="0" distB="0" distL="0" distR="0">
                            <wp:extent cx="1170940" cy="711397"/>
                            <wp:effectExtent l="19050" t="0" r="0" b="0"/>
                            <wp:docPr id="3" name="Picture 0" descr="Croppe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pped logo.png"/>
                                    <pic:cNvPicPr/>
                                  </pic:nvPicPr>
                                  <pic:blipFill>
                                    <a:blip r:embed="rId10" cstate="screen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0940" cy="7113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8545" cy="427355"/>
                <wp:effectExtent l="12700" t="15240" r="1143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4273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7CB" w:rsidRPr="00BD67FA" w:rsidRDefault="0075348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TRAINING FOR </w:t>
                            </w:r>
                            <w:r w:rsidR="00817398">
                              <w:rPr>
                                <w:b/>
                                <w:i/>
                              </w:rPr>
                              <w:t>[name target group]</w:t>
                            </w:r>
                            <w:r w:rsidR="00C03E41">
                              <w:rPr>
                                <w:b/>
                              </w:rPr>
                              <w:t xml:space="preserve"> - CASE STUDY </w:t>
                            </w:r>
                            <w:r w:rsidR="00817398">
                              <w:rPr>
                                <w:b/>
                              </w:rPr>
                              <w:t>X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="00817398">
                              <w:rPr>
                                <w:b/>
                              </w:rPr>
                              <w:t xml:space="preserve">[authority name </w:t>
                            </w:r>
                            <w:r w:rsidR="00817398">
                              <w:rPr>
                                <w:b/>
                              </w:rPr>
                              <w:t>and/or</w:t>
                            </w:r>
                            <w:bookmarkStart w:id="0" w:name="_GoBack"/>
                            <w:bookmarkEnd w:id="0"/>
                            <w:r w:rsidR="00817398">
                              <w:rPr>
                                <w:b/>
                              </w:rPr>
                              <w:t xml:space="preserve"> provider name]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BD37CB">
                              <w:rPr>
                                <w:b/>
                              </w:rPr>
                              <w:t xml:space="preserve"> </w:t>
                            </w:r>
                            <w:r w:rsidR="00C03E4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17398">
                              <w:rPr>
                                <w:b/>
                                <w:i/>
                              </w:rPr>
                              <w:t>Project name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03E4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37CB"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0;width:483.35pt;height:33.6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" fillcolor="#f79646 [3209]" strokeweight="1pt">
                <v:textbox style="mso-fit-shape-to-text:t">
                  <w:txbxContent>
                    <w:p w:rsidR="00BD37CB" w:rsidRPr="00BD67FA" w:rsidRDefault="0075348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TRAINING FOR </w:t>
                      </w:r>
                      <w:r w:rsidR="00817398">
                        <w:rPr>
                          <w:b/>
                          <w:i/>
                        </w:rPr>
                        <w:t>[name target group]</w:t>
                      </w:r>
                      <w:r w:rsidR="00C03E41">
                        <w:rPr>
                          <w:b/>
                        </w:rPr>
                        <w:t xml:space="preserve"> - CASE STUDY </w:t>
                      </w:r>
                      <w:r w:rsidR="00817398">
                        <w:rPr>
                          <w:b/>
                        </w:rPr>
                        <w:t>X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="00817398">
                        <w:rPr>
                          <w:b/>
                        </w:rPr>
                        <w:t xml:space="preserve">[authority name </w:t>
                      </w:r>
                      <w:r w:rsidR="00817398">
                        <w:rPr>
                          <w:b/>
                        </w:rPr>
                        <w:t>and/or</w:t>
                      </w:r>
                      <w:bookmarkStart w:id="1" w:name="_GoBack"/>
                      <w:bookmarkEnd w:id="1"/>
                      <w:r w:rsidR="00817398">
                        <w:rPr>
                          <w:b/>
                        </w:rPr>
                        <w:t xml:space="preserve"> provider name]</w:t>
                      </w:r>
                      <w:r>
                        <w:rPr>
                          <w:b/>
                        </w:rPr>
                        <w:t>:</w:t>
                      </w:r>
                      <w:r w:rsidR="00BD37CB">
                        <w:rPr>
                          <w:b/>
                        </w:rPr>
                        <w:t xml:space="preserve"> </w:t>
                      </w:r>
                      <w:r w:rsidR="00C03E41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817398">
                        <w:rPr>
                          <w:b/>
                          <w:i/>
                        </w:rPr>
                        <w:t>Project name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C03E41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BD37CB">
                        <w:rPr>
                          <w:b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003490">
        <w:tab/>
      </w:r>
    </w:p>
    <w:p w:rsidR="00BD67FA" w:rsidRDefault="00BD67FA" w:rsidP="00003490">
      <w:pPr>
        <w:tabs>
          <w:tab w:val="left" w:pos="7965"/>
        </w:tabs>
      </w:pPr>
    </w:p>
    <w:p w:rsidR="00BD67FA" w:rsidRPr="00003490" w:rsidRDefault="00306785" w:rsidP="00003490">
      <w:pPr>
        <w:tabs>
          <w:tab w:val="left" w:pos="79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4177030</wp:posOffset>
                </wp:positionV>
                <wp:extent cx="2943860" cy="504825"/>
                <wp:effectExtent l="9525" t="9525" r="18415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541" w:rsidRPr="0063660D" w:rsidRDefault="004E554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3660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Insert </w:t>
                            </w:r>
                            <w:r w:rsidR="00C03E4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Pr="0063660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photos / diagrams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35.5pt;margin-top:328.9pt;width:231.8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" strokeweight="1.5pt">
                <v:textbox>
                  <w:txbxContent>
                    <w:p w:rsidR="004E5541" w:rsidRPr="0063660D" w:rsidRDefault="004E554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3660D">
                        <w:rPr>
                          <w:i/>
                          <w:sz w:val="20"/>
                          <w:szCs w:val="20"/>
                        </w:rPr>
                        <w:t xml:space="preserve">Insert </w:t>
                      </w:r>
                      <w:r w:rsidR="00C03E41">
                        <w:rPr>
                          <w:i/>
                          <w:sz w:val="20"/>
                          <w:szCs w:val="20"/>
                        </w:rPr>
                        <w:t xml:space="preserve">any </w:t>
                      </w:r>
                      <w:r w:rsidRPr="0063660D">
                        <w:rPr>
                          <w:i/>
                          <w:sz w:val="20"/>
                          <w:szCs w:val="20"/>
                        </w:rPr>
                        <w:t xml:space="preserve">photos / diagrams etc.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4872355</wp:posOffset>
                </wp:positionV>
                <wp:extent cx="2943860" cy="704850"/>
                <wp:effectExtent l="9525" t="9525" r="18415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704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541" w:rsidRPr="0063660D" w:rsidRDefault="004E554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660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Further information</w:t>
                            </w:r>
                            <w:r w:rsidRPr="006366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4E5541" w:rsidRPr="0063660D" w:rsidRDefault="004E554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3660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Insert contact details / email / website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35.5pt;margin-top:383.65pt;width:231.8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" fillcolor="#f79646 [3209]" strokeweight="1.5pt">
                <v:textbox>
                  <w:txbxContent>
                    <w:p w:rsidR="004E5541" w:rsidRPr="0063660D" w:rsidRDefault="004E554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3660D">
                        <w:rPr>
                          <w:b/>
                          <w:sz w:val="20"/>
                          <w:szCs w:val="20"/>
                          <w:u w:val="single"/>
                        </w:rPr>
                        <w:t>Further information</w:t>
                      </w:r>
                      <w:r w:rsidRPr="0063660D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4E5541" w:rsidRPr="0063660D" w:rsidRDefault="004E554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3660D">
                        <w:rPr>
                          <w:i/>
                          <w:sz w:val="20"/>
                          <w:szCs w:val="20"/>
                        </w:rPr>
                        <w:t xml:space="preserve">Insert contact details / email / website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2091055</wp:posOffset>
                </wp:positionV>
                <wp:extent cx="2943860" cy="1895475"/>
                <wp:effectExtent l="9525" t="9525" r="1841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60D" w:rsidRPr="0063660D" w:rsidRDefault="0063660D" w:rsidP="0063660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660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Outcomes: </w:t>
                            </w:r>
                          </w:p>
                          <w:p w:rsidR="00BD67FA" w:rsidRPr="0063660D" w:rsidRDefault="00BD67FA" w:rsidP="0063660D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3660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Insert details of </w:t>
                            </w:r>
                            <w:r w:rsidR="004E5541" w:rsidRPr="0063660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the impact </w:t>
                            </w:r>
                            <w:r w:rsidRPr="0063660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– and what the benefits were to the customer / participants inc. any measurable outcomes or findings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35.5pt;margin-top:164.65pt;width:231.8pt;height:1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" strokeweight="1.5pt">
                <v:textbox>
                  <w:txbxContent>
                    <w:p w:rsidR="0063660D" w:rsidRPr="0063660D" w:rsidRDefault="0063660D" w:rsidP="0063660D">
                      <w:pPr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660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Outcomes: </w:t>
                      </w:r>
                    </w:p>
                    <w:p w:rsidR="00BD67FA" w:rsidRPr="0063660D" w:rsidRDefault="00BD67FA" w:rsidP="0063660D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63660D">
                        <w:rPr>
                          <w:i/>
                          <w:sz w:val="20"/>
                          <w:szCs w:val="20"/>
                        </w:rPr>
                        <w:t xml:space="preserve">Insert details of </w:t>
                      </w:r>
                      <w:r w:rsidR="004E5541" w:rsidRPr="0063660D">
                        <w:rPr>
                          <w:i/>
                          <w:sz w:val="20"/>
                          <w:szCs w:val="20"/>
                        </w:rPr>
                        <w:t xml:space="preserve">the impact </w:t>
                      </w:r>
                      <w:r w:rsidRPr="0063660D">
                        <w:rPr>
                          <w:i/>
                          <w:sz w:val="20"/>
                          <w:szCs w:val="20"/>
                        </w:rPr>
                        <w:t xml:space="preserve">– and what the benefits were to the customer / participants inc. any measurable outcomes or findings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4072255</wp:posOffset>
                </wp:positionV>
                <wp:extent cx="3000375" cy="1504950"/>
                <wp:effectExtent l="15240" t="9525" r="13335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50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60D" w:rsidRPr="0063660D" w:rsidRDefault="003915BA" w:rsidP="0063660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Lessons learnt / ‘top tips’: </w:t>
                            </w:r>
                          </w:p>
                          <w:p w:rsidR="004E5541" w:rsidRPr="00C03E41" w:rsidRDefault="004E5541" w:rsidP="0063660D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03E4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Insert any lessons learnt / more </w:t>
                            </w:r>
                            <w:proofErr w:type="spellStart"/>
                            <w:r w:rsidRPr="00C03E41">
                              <w:rPr>
                                <w:i/>
                                <w:sz w:val="20"/>
                                <w:szCs w:val="20"/>
                              </w:rPr>
                              <w:t>pix</w:t>
                            </w:r>
                            <w:proofErr w:type="spellEnd"/>
                            <w:r w:rsidRPr="00C03E4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etc. </w:t>
                            </w:r>
                          </w:p>
                          <w:p w:rsidR="003915BA" w:rsidRDefault="003915BA" w:rsidP="0063660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15B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Next steps: </w:t>
                            </w:r>
                          </w:p>
                          <w:p w:rsidR="00C03E41" w:rsidRPr="00C03E41" w:rsidRDefault="00C03E41" w:rsidP="0063660D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03E4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Describe what is planned / what actions will happen now </w:t>
                            </w:r>
                          </w:p>
                          <w:p w:rsidR="003915BA" w:rsidRDefault="003915BA" w:rsidP="0063660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15BA" w:rsidRDefault="003915BA" w:rsidP="0063660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15BA" w:rsidRDefault="003915BA" w:rsidP="0063660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15BA" w:rsidRPr="0063660D" w:rsidRDefault="003915BA" w:rsidP="0063660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16.05pt;margin-top:320.65pt;width:236.25pt;height:1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" fillcolor="white [3212]" strokeweight="1.5pt">
                <v:textbox>
                  <w:txbxContent>
                    <w:p w:rsidR="0063660D" w:rsidRPr="0063660D" w:rsidRDefault="003915BA" w:rsidP="0063660D">
                      <w:pPr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Lessons learnt / ‘top tips’: </w:t>
                      </w:r>
                    </w:p>
                    <w:p w:rsidR="004E5541" w:rsidRPr="00C03E41" w:rsidRDefault="004E5541" w:rsidP="0063660D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C03E41">
                        <w:rPr>
                          <w:i/>
                          <w:sz w:val="20"/>
                          <w:szCs w:val="20"/>
                        </w:rPr>
                        <w:t xml:space="preserve">Insert any lessons learnt / more </w:t>
                      </w:r>
                      <w:proofErr w:type="spellStart"/>
                      <w:r w:rsidRPr="00C03E41">
                        <w:rPr>
                          <w:i/>
                          <w:sz w:val="20"/>
                          <w:szCs w:val="20"/>
                        </w:rPr>
                        <w:t>pix</w:t>
                      </w:r>
                      <w:proofErr w:type="spellEnd"/>
                      <w:r w:rsidRPr="00C03E41">
                        <w:rPr>
                          <w:i/>
                          <w:sz w:val="20"/>
                          <w:szCs w:val="20"/>
                        </w:rPr>
                        <w:t xml:space="preserve"> etc. </w:t>
                      </w:r>
                    </w:p>
                    <w:p w:rsidR="003915BA" w:rsidRDefault="003915BA" w:rsidP="0063660D">
                      <w:pPr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915B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Next steps: </w:t>
                      </w:r>
                    </w:p>
                    <w:p w:rsidR="00C03E41" w:rsidRPr="00C03E41" w:rsidRDefault="00C03E41" w:rsidP="0063660D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C03E41">
                        <w:rPr>
                          <w:i/>
                          <w:sz w:val="20"/>
                          <w:szCs w:val="20"/>
                        </w:rPr>
                        <w:t xml:space="preserve">Describe what is planned / what actions will happen now </w:t>
                      </w:r>
                    </w:p>
                    <w:p w:rsidR="003915BA" w:rsidRDefault="003915BA" w:rsidP="0063660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915BA" w:rsidRDefault="003915BA" w:rsidP="0063660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915BA" w:rsidRDefault="003915BA" w:rsidP="0063660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915BA" w:rsidRPr="0063660D" w:rsidRDefault="003915BA" w:rsidP="0063660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3376930</wp:posOffset>
                </wp:positionV>
                <wp:extent cx="3000375" cy="609600"/>
                <wp:effectExtent l="15240" t="9525" r="1333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FA" w:rsidRDefault="004E5541" w:rsidP="0063660D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3660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Insert </w:t>
                            </w:r>
                            <w:r w:rsidR="00BD67FA" w:rsidRPr="0063660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Pr="0063660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feedback, testimonials, quotes etc. </w:t>
                            </w:r>
                            <w:r w:rsidR="00C03E4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about the impact on young people </w:t>
                            </w:r>
                          </w:p>
                          <w:p w:rsidR="00C03E41" w:rsidRPr="0063660D" w:rsidRDefault="00C03E41" w:rsidP="0063660D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16.05pt;margin-top:265.9pt;width:236.2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" fillcolor="#f79646 [3209]" strokeweight="1.5pt">
                <v:textbox>
                  <w:txbxContent>
                    <w:p w:rsidR="00BD67FA" w:rsidRDefault="004E5541" w:rsidP="0063660D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63660D">
                        <w:rPr>
                          <w:i/>
                          <w:sz w:val="20"/>
                          <w:szCs w:val="20"/>
                        </w:rPr>
                        <w:t xml:space="preserve">Insert </w:t>
                      </w:r>
                      <w:r w:rsidR="00BD67FA" w:rsidRPr="0063660D">
                        <w:rPr>
                          <w:i/>
                          <w:sz w:val="20"/>
                          <w:szCs w:val="20"/>
                        </w:rPr>
                        <w:t xml:space="preserve">any </w:t>
                      </w:r>
                      <w:r w:rsidRPr="0063660D">
                        <w:rPr>
                          <w:i/>
                          <w:sz w:val="20"/>
                          <w:szCs w:val="20"/>
                        </w:rPr>
                        <w:t xml:space="preserve">feedback, testimonials, quotes etc. </w:t>
                      </w:r>
                      <w:r w:rsidR="00C03E41">
                        <w:rPr>
                          <w:i/>
                          <w:sz w:val="20"/>
                          <w:szCs w:val="20"/>
                        </w:rPr>
                        <w:t xml:space="preserve">about the impact on young people </w:t>
                      </w:r>
                    </w:p>
                    <w:p w:rsidR="00C03E41" w:rsidRPr="0063660D" w:rsidRDefault="00C03E41" w:rsidP="0063660D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2091055</wp:posOffset>
                </wp:positionV>
                <wp:extent cx="3000375" cy="1133475"/>
                <wp:effectExtent l="15240" t="9525" r="1333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60D" w:rsidRPr="0063660D" w:rsidRDefault="00C03E41" w:rsidP="0063660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Objectives &amp; Actions: </w:t>
                            </w:r>
                          </w:p>
                          <w:p w:rsidR="00BD67FA" w:rsidRPr="0063660D" w:rsidRDefault="00BD67FA" w:rsidP="0063660D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3660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Insert details of what set out to achieve – aims </w:t>
                            </w:r>
                            <w:r w:rsidR="004E5541" w:rsidRPr="0063660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and objectives and how the project was delivered </w:t>
                            </w:r>
                            <w:r w:rsidR="00C03E4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/ what actions were taken and what this looked like </w:t>
                            </w:r>
                          </w:p>
                          <w:p w:rsidR="00BD67FA" w:rsidRDefault="00BD67FA">
                            <w:pPr>
                              <w:rPr>
                                <w:i/>
                              </w:rPr>
                            </w:pPr>
                          </w:p>
                          <w:p w:rsidR="00BD67FA" w:rsidRDefault="00BD67FA">
                            <w:pPr>
                              <w:rPr>
                                <w:i/>
                              </w:rPr>
                            </w:pPr>
                          </w:p>
                          <w:p w:rsidR="00BD67FA" w:rsidRDefault="00BD67FA">
                            <w:pPr>
                              <w:rPr>
                                <w:i/>
                              </w:rPr>
                            </w:pPr>
                          </w:p>
                          <w:p w:rsidR="00BD67FA" w:rsidRPr="00BD67FA" w:rsidRDefault="00BD67F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16.05pt;margin-top:164.65pt;width:236.25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A/LQIAAFk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" strokeweight="1.5pt">
                <v:textbox>
                  <w:txbxContent>
                    <w:p w:rsidR="0063660D" w:rsidRPr="0063660D" w:rsidRDefault="00C03E41" w:rsidP="0063660D">
                      <w:pPr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Objectives &amp; Actions: </w:t>
                      </w:r>
                    </w:p>
                    <w:p w:rsidR="00BD67FA" w:rsidRPr="0063660D" w:rsidRDefault="00BD67FA" w:rsidP="0063660D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63660D">
                        <w:rPr>
                          <w:i/>
                          <w:sz w:val="20"/>
                          <w:szCs w:val="20"/>
                        </w:rPr>
                        <w:t xml:space="preserve">Insert details of what set out to achieve – aims </w:t>
                      </w:r>
                      <w:r w:rsidR="004E5541" w:rsidRPr="0063660D">
                        <w:rPr>
                          <w:i/>
                          <w:sz w:val="20"/>
                          <w:szCs w:val="20"/>
                        </w:rPr>
                        <w:t xml:space="preserve">and objectives and how the project was delivered </w:t>
                      </w:r>
                      <w:r w:rsidR="00C03E41">
                        <w:rPr>
                          <w:i/>
                          <w:sz w:val="20"/>
                          <w:szCs w:val="20"/>
                        </w:rPr>
                        <w:t xml:space="preserve">/ what actions were taken and what this looked like </w:t>
                      </w:r>
                    </w:p>
                    <w:p w:rsidR="00BD67FA" w:rsidRDefault="00BD67FA">
                      <w:pPr>
                        <w:rPr>
                          <w:i/>
                        </w:rPr>
                      </w:pPr>
                    </w:p>
                    <w:p w:rsidR="00BD67FA" w:rsidRDefault="00BD67FA">
                      <w:pPr>
                        <w:rPr>
                          <w:i/>
                        </w:rPr>
                      </w:pPr>
                    </w:p>
                    <w:p w:rsidR="00BD67FA" w:rsidRDefault="00BD67FA">
                      <w:pPr>
                        <w:rPr>
                          <w:i/>
                        </w:rPr>
                      </w:pPr>
                    </w:p>
                    <w:p w:rsidR="00BD67FA" w:rsidRPr="00BD67FA" w:rsidRDefault="00BD67FA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1138555</wp:posOffset>
                </wp:positionV>
                <wp:extent cx="6138545" cy="733425"/>
                <wp:effectExtent l="15240" t="9525" r="1841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60D" w:rsidRPr="0063660D" w:rsidRDefault="00C03E41" w:rsidP="0063660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Context</w:t>
                            </w:r>
                            <w:r w:rsidR="0063660D" w:rsidRPr="0063660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:rsidR="00BD67FA" w:rsidRPr="0063660D" w:rsidRDefault="00BD67FA" w:rsidP="0063660D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3660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Insert overview of project and what the situation was – what </w:t>
                            </w:r>
                            <w:r w:rsidR="004E5541" w:rsidRPr="0063660D">
                              <w:rPr>
                                <w:i/>
                                <w:sz w:val="20"/>
                                <w:szCs w:val="20"/>
                              </w:rPr>
                              <w:t>the customer wanted</w:t>
                            </w:r>
                            <w:r w:rsidR="00C03E4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/ background information </w:t>
                            </w:r>
                          </w:p>
                          <w:p w:rsidR="00BD67FA" w:rsidRDefault="00BD67FA">
                            <w:pPr>
                              <w:rPr>
                                <w:i/>
                              </w:rPr>
                            </w:pPr>
                          </w:p>
                          <w:p w:rsidR="00BD67FA" w:rsidRDefault="00BD67FA">
                            <w:pPr>
                              <w:rPr>
                                <w:i/>
                              </w:rPr>
                            </w:pPr>
                          </w:p>
                          <w:p w:rsidR="00BD67FA" w:rsidRDefault="00BD67FA">
                            <w:pPr>
                              <w:rPr>
                                <w:i/>
                              </w:rPr>
                            </w:pPr>
                          </w:p>
                          <w:p w:rsidR="00BD67FA" w:rsidRDefault="00BD67FA">
                            <w:pPr>
                              <w:rPr>
                                <w:i/>
                              </w:rPr>
                            </w:pPr>
                          </w:p>
                          <w:p w:rsidR="00BD67FA" w:rsidRDefault="00BD67FA">
                            <w:pPr>
                              <w:rPr>
                                <w:i/>
                              </w:rPr>
                            </w:pPr>
                          </w:p>
                          <w:p w:rsidR="00BD67FA" w:rsidRDefault="00BD67FA">
                            <w:pPr>
                              <w:rPr>
                                <w:i/>
                              </w:rPr>
                            </w:pPr>
                          </w:p>
                          <w:p w:rsidR="00BD67FA" w:rsidRDefault="00BD67FA">
                            <w:pPr>
                              <w:rPr>
                                <w:i/>
                              </w:rPr>
                            </w:pPr>
                          </w:p>
                          <w:p w:rsidR="00BD67FA" w:rsidRDefault="00BD67FA">
                            <w:pPr>
                              <w:rPr>
                                <w:i/>
                              </w:rPr>
                            </w:pPr>
                          </w:p>
                          <w:p w:rsidR="00BD67FA" w:rsidRDefault="00BD67FA">
                            <w:pPr>
                              <w:rPr>
                                <w:i/>
                              </w:rPr>
                            </w:pPr>
                          </w:p>
                          <w:p w:rsidR="00BD67FA" w:rsidRDefault="00BD67FA">
                            <w:pPr>
                              <w:rPr>
                                <w:i/>
                              </w:rPr>
                            </w:pPr>
                          </w:p>
                          <w:p w:rsidR="00BD67FA" w:rsidRPr="00BD67FA" w:rsidRDefault="00BD67F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16.05pt;margin-top:89.65pt;width:483.3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" strokeweight="1.5pt">
                <v:textbox>
                  <w:txbxContent>
                    <w:p w:rsidR="0063660D" w:rsidRPr="0063660D" w:rsidRDefault="00C03E41" w:rsidP="0063660D">
                      <w:pPr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Context</w:t>
                      </w:r>
                      <w:r w:rsidR="0063660D" w:rsidRPr="0063660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BD67FA" w:rsidRPr="0063660D" w:rsidRDefault="00BD67FA" w:rsidP="0063660D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63660D">
                        <w:rPr>
                          <w:i/>
                          <w:sz w:val="20"/>
                          <w:szCs w:val="20"/>
                        </w:rPr>
                        <w:t xml:space="preserve">Insert overview of project and what the situation was – what </w:t>
                      </w:r>
                      <w:r w:rsidR="004E5541" w:rsidRPr="0063660D">
                        <w:rPr>
                          <w:i/>
                          <w:sz w:val="20"/>
                          <w:szCs w:val="20"/>
                        </w:rPr>
                        <w:t>the customer wanted</w:t>
                      </w:r>
                      <w:r w:rsidR="00C03E41">
                        <w:rPr>
                          <w:i/>
                          <w:sz w:val="20"/>
                          <w:szCs w:val="20"/>
                        </w:rPr>
                        <w:t xml:space="preserve">/ background information </w:t>
                      </w:r>
                    </w:p>
                    <w:p w:rsidR="00BD67FA" w:rsidRDefault="00BD67FA">
                      <w:pPr>
                        <w:rPr>
                          <w:i/>
                        </w:rPr>
                      </w:pPr>
                    </w:p>
                    <w:p w:rsidR="00BD67FA" w:rsidRDefault="00BD67FA">
                      <w:pPr>
                        <w:rPr>
                          <w:i/>
                        </w:rPr>
                      </w:pPr>
                    </w:p>
                    <w:p w:rsidR="00BD67FA" w:rsidRDefault="00BD67FA">
                      <w:pPr>
                        <w:rPr>
                          <w:i/>
                        </w:rPr>
                      </w:pPr>
                    </w:p>
                    <w:p w:rsidR="00BD67FA" w:rsidRDefault="00BD67FA">
                      <w:pPr>
                        <w:rPr>
                          <w:i/>
                        </w:rPr>
                      </w:pPr>
                    </w:p>
                    <w:p w:rsidR="00BD67FA" w:rsidRDefault="00BD67FA">
                      <w:pPr>
                        <w:rPr>
                          <w:i/>
                        </w:rPr>
                      </w:pPr>
                    </w:p>
                    <w:p w:rsidR="00BD67FA" w:rsidRDefault="00BD67FA">
                      <w:pPr>
                        <w:rPr>
                          <w:i/>
                        </w:rPr>
                      </w:pPr>
                    </w:p>
                    <w:p w:rsidR="00BD67FA" w:rsidRDefault="00BD67FA">
                      <w:pPr>
                        <w:rPr>
                          <w:i/>
                        </w:rPr>
                      </w:pPr>
                    </w:p>
                    <w:p w:rsidR="00BD67FA" w:rsidRDefault="00BD67FA">
                      <w:pPr>
                        <w:rPr>
                          <w:i/>
                        </w:rPr>
                      </w:pPr>
                    </w:p>
                    <w:p w:rsidR="00BD67FA" w:rsidRDefault="00BD67FA">
                      <w:pPr>
                        <w:rPr>
                          <w:i/>
                        </w:rPr>
                      </w:pPr>
                    </w:p>
                    <w:p w:rsidR="00BD67FA" w:rsidRDefault="00BD67FA">
                      <w:pPr>
                        <w:rPr>
                          <w:i/>
                        </w:rPr>
                      </w:pPr>
                    </w:p>
                    <w:p w:rsidR="00BD67FA" w:rsidRPr="00BD67FA" w:rsidRDefault="00BD67FA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67FA" w:rsidRPr="00003490" w:rsidSect="000408C6">
      <w:footerReference w:type="default" r:id="rId11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23" w:rsidRDefault="00203123" w:rsidP="008206DB">
      <w:pPr>
        <w:spacing w:after="0" w:line="240" w:lineRule="auto"/>
      </w:pPr>
      <w:r>
        <w:separator/>
      </w:r>
    </w:p>
  </w:endnote>
  <w:endnote w:type="continuationSeparator" w:id="0">
    <w:p w:rsidR="00203123" w:rsidRDefault="00203123" w:rsidP="0082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DB" w:rsidRDefault="008206DB" w:rsidP="008206DB">
    <w:pPr>
      <w:pStyle w:val="Footer"/>
      <w:rPr>
        <w:rFonts w:ascii="Arial" w:hAnsi="Arial" w:cs="Arial"/>
        <w:i/>
        <w:iCs/>
        <w:color w:val="222222"/>
        <w:sz w:val="17"/>
        <w:szCs w:val="17"/>
      </w:rPr>
    </w:pPr>
  </w:p>
  <w:p w:rsidR="00501136" w:rsidRPr="000A2FEF" w:rsidRDefault="00501136" w:rsidP="00501136">
    <w:pPr>
      <w:rPr>
        <w:rFonts w:ascii="Calibri" w:hAnsi="Calibri" w:cs="Arial"/>
        <w:i/>
        <w:sz w:val="16"/>
        <w:szCs w:val="16"/>
      </w:rPr>
    </w:pPr>
    <w:r w:rsidRPr="000A2FEF">
      <w:rPr>
        <w:rFonts w:ascii="Arial" w:hAnsi="Arial" w:cs="Arial"/>
        <w:i/>
        <w:iCs/>
        <w:color w:val="222222"/>
        <w:sz w:val="16"/>
        <w:szCs w:val="16"/>
      </w:rPr>
      <w:t>The Association of Bikeability Schemes CIC Co. no: 07903754 (</w:t>
    </w:r>
    <w:r w:rsidRPr="000A2FEF">
      <w:rPr>
        <w:rFonts w:ascii="Calibri" w:hAnsi="Calibri" w:cs="Arial"/>
        <w:i/>
        <w:sz w:val="16"/>
        <w:szCs w:val="16"/>
      </w:rPr>
      <w:t>Cycle Hub, Ouseburn, East Quayside, Newcastle upon Tyne, NE6 1BU)</w:t>
    </w:r>
  </w:p>
  <w:p w:rsidR="008206DB" w:rsidRDefault="00820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23" w:rsidRDefault="00203123" w:rsidP="008206DB">
      <w:pPr>
        <w:spacing w:after="0" w:line="240" w:lineRule="auto"/>
      </w:pPr>
      <w:r>
        <w:separator/>
      </w:r>
    </w:p>
  </w:footnote>
  <w:footnote w:type="continuationSeparator" w:id="0">
    <w:p w:rsidR="00203123" w:rsidRDefault="00203123" w:rsidP="0082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446"/>
    <w:multiLevelType w:val="hybridMultilevel"/>
    <w:tmpl w:val="6F98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B26F9"/>
    <w:multiLevelType w:val="hybridMultilevel"/>
    <w:tmpl w:val="BF00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0BE"/>
    <w:multiLevelType w:val="hybridMultilevel"/>
    <w:tmpl w:val="F838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802A1"/>
    <w:multiLevelType w:val="hybridMultilevel"/>
    <w:tmpl w:val="FB58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91C63"/>
    <w:multiLevelType w:val="hybridMultilevel"/>
    <w:tmpl w:val="50B6A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C6"/>
    <w:rsid w:val="00003490"/>
    <w:rsid w:val="000408C6"/>
    <w:rsid w:val="0008641E"/>
    <w:rsid w:val="0015520F"/>
    <w:rsid w:val="001626D0"/>
    <w:rsid w:val="001D1A99"/>
    <w:rsid w:val="001E2B3E"/>
    <w:rsid w:val="001F0B60"/>
    <w:rsid w:val="001F7B1E"/>
    <w:rsid w:val="00203123"/>
    <w:rsid w:val="00306785"/>
    <w:rsid w:val="00335FE3"/>
    <w:rsid w:val="003915BA"/>
    <w:rsid w:val="003C5A65"/>
    <w:rsid w:val="0043145E"/>
    <w:rsid w:val="00485AD5"/>
    <w:rsid w:val="004E5541"/>
    <w:rsid w:val="00501136"/>
    <w:rsid w:val="00597FEA"/>
    <w:rsid w:val="005F6520"/>
    <w:rsid w:val="00607BAD"/>
    <w:rsid w:val="0063660D"/>
    <w:rsid w:val="006603EC"/>
    <w:rsid w:val="006843CA"/>
    <w:rsid w:val="00753488"/>
    <w:rsid w:val="00817398"/>
    <w:rsid w:val="008206DB"/>
    <w:rsid w:val="008C2B04"/>
    <w:rsid w:val="008D52DD"/>
    <w:rsid w:val="009705F6"/>
    <w:rsid w:val="00984BCB"/>
    <w:rsid w:val="00986BC0"/>
    <w:rsid w:val="00B3686C"/>
    <w:rsid w:val="00BC4893"/>
    <w:rsid w:val="00BD37CB"/>
    <w:rsid w:val="00BD67FA"/>
    <w:rsid w:val="00C03E41"/>
    <w:rsid w:val="00D57613"/>
    <w:rsid w:val="00D808CF"/>
    <w:rsid w:val="00E33661"/>
    <w:rsid w:val="00E37D8E"/>
    <w:rsid w:val="00E82C27"/>
    <w:rsid w:val="00EC7A2F"/>
    <w:rsid w:val="00EF33B6"/>
    <w:rsid w:val="00F53A18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408C6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0408C6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0408C6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0408C6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408C6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0408C6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408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0408C6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0408C6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6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0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6DB"/>
  </w:style>
  <w:style w:type="paragraph" w:styleId="Footer">
    <w:name w:val="footer"/>
    <w:basedOn w:val="Normal"/>
    <w:link w:val="FooterChar"/>
    <w:uiPriority w:val="99"/>
    <w:unhideWhenUsed/>
    <w:rsid w:val="00820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6DB"/>
  </w:style>
  <w:style w:type="character" w:customStyle="1" w:styleId="tweet-full-name">
    <w:name w:val="tweet-full-name"/>
    <w:basedOn w:val="DefaultParagraphFont"/>
    <w:rsid w:val="00BC4893"/>
  </w:style>
  <w:style w:type="character" w:styleId="Emphasis">
    <w:name w:val="Emphasis"/>
    <w:basedOn w:val="DefaultParagraphFont"/>
    <w:uiPriority w:val="20"/>
    <w:qFormat/>
    <w:rsid w:val="00BC4893"/>
    <w:rPr>
      <w:i/>
      <w:iCs/>
    </w:rPr>
  </w:style>
  <w:style w:type="paragraph" w:styleId="ListParagraph">
    <w:name w:val="List Paragraph"/>
    <w:basedOn w:val="Normal"/>
    <w:uiPriority w:val="34"/>
    <w:qFormat/>
    <w:rsid w:val="00FD0993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641E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641E"/>
    <w:rPr>
      <w:rFonts w:ascii="Consolas" w:eastAsiaTheme="minorHAnsi" w:hAnsi="Consolas" w:cs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0864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41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408C6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0408C6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0408C6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0408C6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408C6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0408C6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408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0408C6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0408C6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6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0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6DB"/>
  </w:style>
  <w:style w:type="paragraph" w:styleId="Footer">
    <w:name w:val="footer"/>
    <w:basedOn w:val="Normal"/>
    <w:link w:val="FooterChar"/>
    <w:uiPriority w:val="99"/>
    <w:unhideWhenUsed/>
    <w:rsid w:val="00820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6DB"/>
  </w:style>
  <w:style w:type="character" w:customStyle="1" w:styleId="tweet-full-name">
    <w:name w:val="tweet-full-name"/>
    <w:basedOn w:val="DefaultParagraphFont"/>
    <w:rsid w:val="00BC4893"/>
  </w:style>
  <w:style w:type="character" w:styleId="Emphasis">
    <w:name w:val="Emphasis"/>
    <w:basedOn w:val="DefaultParagraphFont"/>
    <w:uiPriority w:val="20"/>
    <w:qFormat/>
    <w:rsid w:val="00BC4893"/>
    <w:rPr>
      <w:i/>
      <w:iCs/>
    </w:rPr>
  </w:style>
  <w:style w:type="paragraph" w:styleId="ListParagraph">
    <w:name w:val="List Paragraph"/>
    <w:basedOn w:val="Normal"/>
    <w:uiPriority w:val="34"/>
    <w:qFormat/>
    <w:rsid w:val="00FD0993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641E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641E"/>
    <w:rPr>
      <w:rFonts w:ascii="Consolas" w:eastAsiaTheme="minorHAnsi" w:hAnsi="Consolas" w:cs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0864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41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s-uk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tabs-u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2012-TABS logo.docx.docx</vt:lpstr>
    </vt:vector>
  </TitlesOfParts>
  <Company>London Borough of Islington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2012-TABS logo.docx.docx</dc:title>
  <dc:creator>Isobel</dc:creator>
  <cp:lastModifiedBy>Shannon, David</cp:lastModifiedBy>
  <cp:revision>3</cp:revision>
  <dcterms:created xsi:type="dcterms:W3CDTF">2017-03-09T14:40:00Z</dcterms:created>
  <dcterms:modified xsi:type="dcterms:W3CDTF">2017-03-09T14:41:00Z</dcterms:modified>
</cp:coreProperties>
</file>